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A66A" w14:textId="77777777" w:rsidR="004C13A8" w:rsidRDefault="004C1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4C13A8" w14:paraId="0CD5D100" w14:textId="77777777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670B79" w14:textId="77777777" w:rsidR="004C13A8" w:rsidRDefault="00000000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t>Brittany Ritsick</w:t>
            </w:r>
          </w:p>
          <w:p w14:paraId="412FE810" w14:textId="77777777" w:rsidR="004C13A8" w:rsidRDefault="00000000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hv6uz337woz9" w:colFirst="0" w:colLast="0"/>
            <w:bookmarkEnd w:id="1"/>
            <w:r>
              <w:t xml:space="preserve">Application for employment </w:t>
            </w:r>
          </w:p>
          <w:p w14:paraId="65E6961C" w14:textId="3747465A" w:rsidR="004C13A8" w:rsidRDefault="00000000">
            <w:pPr>
              <w:spacing w:before="0" w:line="240" w:lineRule="auto"/>
            </w:pPr>
            <w:r>
              <w:t>Bi</w:t>
            </w:r>
            <w:r w:rsidR="008102E6">
              <w:t>rt</w:t>
            </w:r>
            <w:r>
              <w:t>hday- 10-16-19</w:t>
            </w:r>
            <w:r w:rsidR="008102E6">
              <w:t>9</w:t>
            </w:r>
            <w: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5ECAEDC" w14:textId="77777777" w:rsidR="008102E6" w:rsidRDefault="00810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  <w:p w14:paraId="651BD4B5" w14:textId="132DC808" w:rsidR="008102E6" w:rsidRPr="008102E6" w:rsidRDefault="00810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4F81BD" w:themeColor="accent1"/>
                <w:sz w:val="20"/>
                <w:szCs w:val="20"/>
                <w:u w:val="single"/>
              </w:rPr>
            </w:pPr>
            <w:r>
              <w:rPr>
                <w:rFonts w:ascii="Open Sans" w:eastAsia="Open Sans" w:hAnsi="Open Sans" w:cs="Open Sans"/>
                <w:b/>
                <w:color w:val="4F81BD" w:themeColor="accent1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Open Sans" w:eastAsia="Open Sans" w:hAnsi="Open Sans" w:cs="Open Sans"/>
                <w:b/>
                <w:color w:val="4F81BD" w:themeColor="accent1"/>
                <w:sz w:val="20"/>
                <w:szCs w:val="20"/>
                <w:u w:val="single"/>
              </w:rPr>
              <w:instrText>HYPERLINK "https://br0450244cis145.cisweb.luzerne.edu/resume.html"</w:instrText>
            </w:r>
            <w:r>
              <w:rPr>
                <w:rFonts w:ascii="Open Sans" w:eastAsia="Open Sans" w:hAnsi="Open Sans" w:cs="Open Sans"/>
                <w:b/>
                <w:color w:val="4F81BD" w:themeColor="accent1"/>
                <w:sz w:val="20"/>
                <w:szCs w:val="20"/>
                <w:u w:val="single"/>
              </w:rPr>
            </w:r>
            <w:r>
              <w:rPr>
                <w:rFonts w:ascii="Open Sans" w:eastAsia="Open Sans" w:hAnsi="Open Sans" w:cs="Open Sans"/>
                <w:b/>
                <w:color w:val="4F81BD" w:themeColor="accent1"/>
                <w:sz w:val="20"/>
                <w:szCs w:val="20"/>
                <w:u w:val="single"/>
              </w:rPr>
              <w:fldChar w:fldCharType="separate"/>
            </w:r>
            <w:r w:rsidRPr="008102E6">
              <w:rPr>
                <w:rStyle w:val="Hyperlink"/>
                <w:rFonts w:ascii="Open Sans" w:eastAsia="Open Sans" w:hAnsi="Open Sans" w:cs="Open Sans"/>
                <w:b/>
                <w:sz w:val="20"/>
                <w:szCs w:val="20"/>
              </w:rPr>
              <w:t>BACK TO WEBSITE HERE</w:t>
            </w:r>
            <w:r>
              <w:rPr>
                <w:rFonts w:ascii="Open Sans" w:eastAsia="Open Sans" w:hAnsi="Open Sans" w:cs="Open Sans"/>
                <w:b/>
                <w:color w:val="4F81BD" w:themeColor="accent1"/>
                <w:sz w:val="20"/>
                <w:szCs w:val="20"/>
                <w:u w:val="single"/>
              </w:rPr>
              <w:fldChar w:fldCharType="end"/>
            </w:r>
            <w:r w:rsidRPr="008102E6">
              <w:rPr>
                <w:rFonts w:ascii="Open Sans" w:eastAsia="Open Sans" w:hAnsi="Open Sans" w:cs="Open Sans"/>
                <w:b/>
                <w:color w:val="4F81BD" w:themeColor="accent1"/>
                <w:sz w:val="20"/>
                <w:szCs w:val="20"/>
                <w:u w:val="single"/>
              </w:rPr>
              <w:t xml:space="preserve"> </w:t>
            </w:r>
          </w:p>
          <w:p w14:paraId="5A19AA61" w14:textId="7DCAB8AE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(570) xxx-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xxxx</w:t>
            </w:r>
            <w:proofErr w:type="spellEnd"/>
          </w:p>
          <w:p w14:paraId="3430FC0A" w14:textId="7F83924D" w:rsidR="004C13A8" w:rsidRDefault="00810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hyperlink r:id="rId5" w:history="1">
              <w:r w:rsidRPr="007228EE">
                <w:rPr>
                  <w:rStyle w:val="Hyperlink"/>
                  <w:rFonts w:ascii="Open Sans" w:eastAsia="Open Sans" w:hAnsi="Open Sans" w:cs="Open Sans"/>
                  <w:b/>
                </w:rPr>
                <w:t>britsick20@gmail.com</w:t>
              </w:r>
            </w:hyperlink>
          </w:p>
          <w:p w14:paraId="69F3AB07" w14:textId="77777777" w:rsidR="008102E6" w:rsidRDefault="00810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  <w:p w14:paraId="25AA2EE5" w14:textId="0F52EE93" w:rsidR="008102E6" w:rsidRDefault="00810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</w:tc>
      </w:tr>
      <w:tr w:rsidR="004C13A8" w14:paraId="1288BD11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BF9D42" w14:textId="77777777" w:rsidR="004C13A8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9w4sc967smhn" w:colFirst="0" w:colLast="0"/>
            <w:bookmarkEnd w:id="2"/>
            <w:r>
              <w:t>EXPERIENCE</w:t>
            </w:r>
          </w:p>
          <w:p w14:paraId="2F009F8E" w14:textId="77777777" w:rsidR="004C13A8" w:rsidRDefault="004C13A8">
            <w:pPr>
              <w:spacing w:before="0" w:line="240" w:lineRule="auto"/>
            </w:pPr>
          </w:p>
          <w:p w14:paraId="45F5D55E" w14:textId="77777777" w:rsidR="004C13A8" w:rsidRDefault="00000000">
            <w:pPr>
              <w:spacing w:before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Astound Broadband (formerly RCN), Wilkes Barre - Business Sales Support Specialist (Data Entry) </w:t>
            </w:r>
          </w:p>
          <w:p w14:paraId="03074C45" w14:textId="77777777" w:rsidR="004C13A8" w:rsidRDefault="004C13A8">
            <w:pPr>
              <w:spacing w:before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4A05B3BB" w14:textId="77777777" w:rsidR="004C13A8" w:rsidRDefault="00000000">
            <w:pPr>
              <w:spacing w:before="0" w:line="240" w:lineRule="auto"/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  <w:t>(Current)</w:t>
            </w:r>
          </w:p>
          <w:p w14:paraId="57CCDD68" w14:textId="77777777" w:rsidR="004C13A8" w:rsidRDefault="004C13A8">
            <w:pPr>
              <w:spacing w:before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6956D2C5" w14:textId="77777777" w:rsidR="004C13A8" w:rsidRDefault="00000000">
            <w:pPr>
              <w:spacing w:before="0" w:line="240" w:lineRule="auto"/>
              <w:rPr>
                <w:color w:val="434343"/>
              </w:rPr>
            </w:pPr>
            <w:r>
              <w:rPr>
                <w:color w:val="434343"/>
              </w:rPr>
              <w:t xml:space="preserve">Current Supervisor - Lisa Ransom </w:t>
            </w:r>
          </w:p>
          <w:p w14:paraId="42E0B04D" w14:textId="77777777" w:rsidR="004C13A8" w:rsidRDefault="004C13A8">
            <w:pPr>
              <w:spacing w:before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40D8408E" w14:textId="77777777" w:rsidR="004C13A8" w:rsidRDefault="004C13A8">
            <w:pPr>
              <w:spacing w:before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43316579" w14:textId="77777777" w:rsidR="004C13A8" w:rsidRDefault="00000000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RCN Telecom Service, </w:t>
            </w:r>
            <w:r>
              <w:rPr>
                <w:color w:val="000000"/>
                <w:sz w:val="22"/>
                <w:szCs w:val="22"/>
              </w:rPr>
              <w:t>Wilkes Barre - Customer Service Rep</w:t>
            </w:r>
          </w:p>
          <w:p w14:paraId="590E9D49" w14:textId="77777777" w:rsidR="004C13A8" w:rsidRDefault="004C13A8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</w:p>
          <w:p w14:paraId="20B4DA8E" w14:textId="77777777" w:rsidR="004C13A8" w:rsidRDefault="00000000">
            <w:pPr>
              <w:spacing w:before="0" w:line="240" w:lineRule="auto"/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  <w:t>Sept 14</w:t>
            </w:r>
            <w:proofErr w:type="gramStart"/>
            <w:r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  <w:t xml:space="preserve"> 2020</w:t>
            </w:r>
            <w:proofErr w:type="gramEnd"/>
            <w:r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  <w:t xml:space="preserve"> - promotion in January 2023</w:t>
            </w:r>
          </w:p>
          <w:p w14:paraId="553135AD" w14:textId="77777777" w:rsidR="004C13A8" w:rsidRDefault="004C13A8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</w:p>
          <w:p w14:paraId="5BE5219C" w14:textId="77777777" w:rsidR="004C13A8" w:rsidRDefault="00000000">
            <w:pPr>
              <w:spacing w:before="0" w:line="240" w:lineRule="auto"/>
            </w:pPr>
            <w:r>
              <w:t xml:space="preserve">Last Supervisor - Larry Barclay  </w:t>
            </w:r>
          </w:p>
          <w:p w14:paraId="00474FDE" w14:textId="77777777" w:rsidR="004C13A8" w:rsidRDefault="004C13A8">
            <w:pPr>
              <w:spacing w:before="0" w:line="240" w:lineRule="auto"/>
            </w:pPr>
          </w:p>
          <w:p w14:paraId="4ACFA43B" w14:textId="77777777" w:rsidR="004C13A8" w:rsidRDefault="00000000">
            <w:pPr>
              <w:pStyle w:val="Heading2"/>
              <w:spacing w:before="0"/>
              <w:rPr>
                <w:b w:val="0"/>
              </w:rPr>
            </w:pPr>
            <w:bookmarkStart w:id="3" w:name="_35mxqe9ale7e" w:colFirst="0" w:colLast="0"/>
            <w:bookmarkEnd w:id="3"/>
            <w:r>
              <w:t xml:space="preserve">First National Bank </w:t>
            </w:r>
            <w:proofErr w:type="gramStart"/>
            <w:r>
              <w:t>Of</w:t>
            </w:r>
            <w:proofErr w:type="gramEnd"/>
            <w:r>
              <w:t xml:space="preserve"> Pennsylvania, </w:t>
            </w:r>
            <w:r>
              <w:rPr>
                <w:b w:val="0"/>
              </w:rPr>
              <w:t xml:space="preserve">Wilkes Barre - Teller 1 </w:t>
            </w:r>
          </w:p>
          <w:p w14:paraId="1ADC4833" w14:textId="77777777" w:rsidR="004C13A8" w:rsidRDefault="004C13A8">
            <w:pPr>
              <w:spacing w:before="0" w:line="240" w:lineRule="auto"/>
            </w:pPr>
          </w:p>
          <w:p w14:paraId="0FCA8973" w14:textId="77777777" w:rsidR="004C13A8" w:rsidRDefault="00000000">
            <w:pPr>
              <w:spacing w:before="0" w:line="240" w:lineRule="auto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February 2018- September 2020</w:t>
            </w:r>
          </w:p>
          <w:p w14:paraId="6807A7BD" w14:textId="77777777" w:rsidR="004C13A8" w:rsidRDefault="004C13A8">
            <w:pPr>
              <w:spacing w:before="0" w:line="240" w:lineRule="auto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08BAE8E3" w14:textId="77777777" w:rsidR="004C13A8" w:rsidRDefault="00000000">
            <w:pPr>
              <w:spacing w:before="0" w:line="240" w:lineRule="auto"/>
            </w:pPr>
            <w:r>
              <w:t xml:space="preserve">Assistant Manager- Megan </w:t>
            </w:r>
            <w:proofErr w:type="spellStart"/>
            <w:r>
              <w:t>Bretz</w:t>
            </w:r>
            <w:proofErr w:type="spellEnd"/>
            <w:r>
              <w:t xml:space="preserve"> </w:t>
            </w:r>
          </w:p>
          <w:p w14:paraId="0584FD2C" w14:textId="77777777" w:rsidR="004C13A8" w:rsidRDefault="00000000">
            <w:pPr>
              <w:spacing w:before="0" w:line="240" w:lineRule="auto"/>
            </w:pPr>
            <w:r>
              <w:t xml:space="preserve">Manager- Mary Kay Newsome </w:t>
            </w:r>
          </w:p>
          <w:p w14:paraId="59F13702" w14:textId="77777777" w:rsidR="004C13A8" w:rsidRDefault="00000000">
            <w:pPr>
              <w:spacing w:before="0" w:line="240" w:lineRule="auto"/>
            </w:pPr>
            <w:r>
              <w:t xml:space="preserve">Market Manager- Richard </w:t>
            </w:r>
            <w:proofErr w:type="spellStart"/>
            <w:r>
              <w:t>Cordiano</w:t>
            </w:r>
            <w:proofErr w:type="spellEnd"/>
            <w:r>
              <w:t xml:space="preserve"> </w:t>
            </w:r>
          </w:p>
          <w:p w14:paraId="15D82025" w14:textId="77777777" w:rsidR="004C13A8" w:rsidRDefault="004C13A8">
            <w:pPr>
              <w:spacing w:before="0" w:line="240" w:lineRule="auto"/>
            </w:pPr>
          </w:p>
          <w:p w14:paraId="1F55EBCF" w14:textId="77777777" w:rsidR="004C13A8" w:rsidRDefault="00000000">
            <w:pPr>
              <w:pStyle w:val="Heading2"/>
              <w:spacing w:before="0"/>
              <w:rPr>
                <w:b w:val="0"/>
              </w:rPr>
            </w:pPr>
            <w:bookmarkStart w:id="4" w:name="_lfrc0c44zjij" w:colFirst="0" w:colLast="0"/>
            <w:bookmarkEnd w:id="4"/>
            <w:r>
              <w:t xml:space="preserve">Pizza Bella, Dallas - </w:t>
            </w:r>
            <w:r>
              <w:rPr>
                <w:b w:val="0"/>
              </w:rPr>
              <w:t>Cashier / Waitress / Delivery Driver</w:t>
            </w:r>
          </w:p>
          <w:p w14:paraId="3E4418CD" w14:textId="77777777" w:rsidR="004C13A8" w:rsidRDefault="004C13A8">
            <w:pPr>
              <w:spacing w:before="0" w:line="240" w:lineRule="auto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55783794" w14:textId="77777777" w:rsidR="004C13A8" w:rsidRDefault="00000000">
            <w:pPr>
              <w:spacing w:before="0" w:line="240" w:lineRule="auto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April 2017 - January 2018</w:t>
            </w:r>
          </w:p>
          <w:p w14:paraId="7FF91110" w14:textId="77777777" w:rsidR="004C13A8" w:rsidRDefault="004C13A8">
            <w:pPr>
              <w:spacing w:before="0" w:line="240" w:lineRule="auto"/>
            </w:pPr>
          </w:p>
          <w:p w14:paraId="11108D06" w14:textId="77777777" w:rsidR="004C13A8" w:rsidRDefault="00000000">
            <w:pPr>
              <w:spacing w:before="0" w:line="240" w:lineRule="auto"/>
            </w:pPr>
            <w:r>
              <w:t>Supervisor - Patrick Cunningham</w:t>
            </w:r>
          </w:p>
          <w:p w14:paraId="42FEDC8C" w14:textId="77777777" w:rsidR="004C13A8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" w:name="_kg3mbx5xxd1b" w:colFirst="0" w:colLast="0"/>
            <w:bookmarkEnd w:id="5"/>
            <w:r>
              <w:t xml:space="preserve">Auntie Anne’s, </w:t>
            </w:r>
            <w:r>
              <w:rPr>
                <w:b w:val="0"/>
              </w:rPr>
              <w:t xml:space="preserve">Wilkes Barre — </w:t>
            </w:r>
            <w:r>
              <w:rPr>
                <w:b w:val="0"/>
                <w:i/>
              </w:rPr>
              <w:t>Cashier / Food Service</w:t>
            </w:r>
          </w:p>
          <w:p w14:paraId="465FB7A2" w14:textId="77777777" w:rsidR="004C13A8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n64fgzu3lwuy" w:colFirst="0" w:colLast="0"/>
            <w:bookmarkEnd w:id="6"/>
            <w:r>
              <w:t>March 2016 - August 2017</w:t>
            </w:r>
          </w:p>
          <w:p w14:paraId="61149459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Supervisor- Beverly Neiman </w:t>
            </w:r>
          </w:p>
          <w:p w14:paraId="6D8BF3A5" w14:textId="77777777" w:rsidR="004C13A8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7" w:name="_wj0puh61kxsr" w:colFirst="0" w:colLast="0"/>
            <w:bookmarkEnd w:id="7"/>
            <w:r>
              <w:t xml:space="preserve">Cinnabon, </w:t>
            </w:r>
            <w:r>
              <w:rPr>
                <w:b w:val="0"/>
              </w:rPr>
              <w:t xml:space="preserve">Wilkes Barre — </w:t>
            </w:r>
            <w:r>
              <w:rPr>
                <w:b w:val="0"/>
                <w:i/>
              </w:rPr>
              <w:t>Trainer / Cashier</w:t>
            </w:r>
          </w:p>
          <w:p w14:paraId="2D0EEE90" w14:textId="77777777" w:rsidR="004C13A8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8hk593fs3sag" w:colFirst="0" w:colLast="0"/>
            <w:bookmarkEnd w:id="8"/>
            <w:r>
              <w:t>Opening December 2016 - January 2017</w:t>
            </w:r>
          </w:p>
          <w:p w14:paraId="30E2DA43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Supervisor- Saundra </w:t>
            </w:r>
            <w:proofErr w:type="spellStart"/>
            <w:r>
              <w:t>Clowell</w:t>
            </w:r>
            <w:proofErr w:type="spellEnd"/>
          </w:p>
          <w:p w14:paraId="09DC0EEA" w14:textId="77777777" w:rsidR="004C13A8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9" w:name="_1hxcpsc1hco2" w:colFirst="0" w:colLast="0"/>
            <w:bookmarkEnd w:id="9"/>
            <w:r>
              <w:t xml:space="preserve">Bakehouse, </w:t>
            </w:r>
            <w:r>
              <w:rPr>
                <w:b w:val="0"/>
              </w:rPr>
              <w:t>Kingston</w:t>
            </w:r>
            <w:r>
              <w:t xml:space="preserve">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Cashier / Food Service</w:t>
            </w:r>
          </w:p>
          <w:p w14:paraId="5A34E0ED" w14:textId="77777777" w:rsidR="004C13A8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0" w:name="_ybypdmed418m" w:colFirst="0" w:colLast="0"/>
            <w:bookmarkEnd w:id="10"/>
            <w:r>
              <w:t>March 2015 - April 2016</w:t>
            </w:r>
          </w:p>
          <w:p w14:paraId="39A5CD99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Supervisor- Frank </w:t>
            </w:r>
            <w:proofErr w:type="spellStart"/>
            <w:r>
              <w:t>DeViva</w:t>
            </w:r>
            <w:proofErr w:type="spellEnd"/>
            <w:r>
              <w:t xml:space="preserve"> </w:t>
            </w:r>
          </w:p>
          <w:p w14:paraId="28CD36D5" w14:textId="77777777" w:rsidR="004C13A8" w:rsidRDefault="004C13A8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yc6dkxdrnl4f" w:colFirst="0" w:colLast="0"/>
            <w:bookmarkEnd w:id="11"/>
          </w:p>
          <w:p w14:paraId="63BD5175" w14:textId="77777777" w:rsidR="004C13A8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12" w:name="_yk8luflkpwij" w:colFirst="0" w:colLast="0"/>
            <w:bookmarkEnd w:id="12"/>
            <w:r>
              <w:t>EDUCATION</w:t>
            </w:r>
          </w:p>
          <w:p w14:paraId="70EAEBAA" w14:textId="77777777" w:rsidR="004C13A8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3" w:name="_96503tfmixwc" w:colFirst="0" w:colLast="0"/>
            <w:bookmarkEnd w:id="13"/>
            <w:r>
              <w:t xml:space="preserve">Luzerne County Community College – </w:t>
            </w:r>
          </w:p>
          <w:p w14:paraId="7F5FC3C0" w14:textId="77777777" w:rsidR="004C13A8" w:rsidRDefault="004C13A8">
            <w:pPr>
              <w:spacing w:before="0" w:line="240" w:lineRule="auto"/>
            </w:pPr>
          </w:p>
          <w:p w14:paraId="17E5ABA4" w14:textId="77777777" w:rsidR="004C13A8" w:rsidRDefault="00000000">
            <w:pPr>
              <w:spacing w:before="0" w:line="240" w:lineRule="auto"/>
            </w:pPr>
            <w:r>
              <w:t xml:space="preserve">Enrolled in associates to </w:t>
            </w:r>
            <w:proofErr w:type="gramStart"/>
            <w:r>
              <w:t>bachelors</w:t>
            </w:r>
            <w:proofErr w:type="gramEnd"/>
            <w:r>
              <w:t xml:space="preserve"> program in CIS since 2023. </w:t>
            </w:r>
          </w:p>
          <w:p w14:paraId="60F6750A" w14:textId="77777777" w:rsidR="004C13A8" w:rsidRDefault="004C13A8">
            <w:pPr>
              <w:spacing w:before="0" w:line="240" w:lineRule="auto"/>
            </w:pPr>
          </w:p>
          <w:p w14:paraId="69F4DEE4" w14:textId="77777777" w:rsidR="004C13A8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4" w:name="_6wymnhinx9q5" w:colFirst="0" w:colLast="0"/>
            <w:bookmarkEnd w:id="14"/>
            <w:r>
              <w:t xml:space="preserve">Wyoming Valley West </w:t>
            </w:r>
            <w:proofErr w:type="spellStart"/>
            <w:r>
              <w:t>Shs</w:t>
            </w:r>
            <w:proofErr w:type="spellEnd"/>
            <w:r>
              <w:t xml:space="preserve">, </w:t>
            </w:r>
            <w:r>
              <w:rPr>
                <w:b w:val="0"/>
              </w:rPr>
              <w:t xml:space="preserve">Plymouth — </w:t>
            </w:r>
            <w:r>
              <w:rPr>
                <w:b w:val="0"/>
                <w:i/>
              </w:rPr>
              <w:t>Diploma</w:t>
            </w:r>
          </w:p>
          <w:p w14:paraId="7217BDFF" w14:textId="77777777" w:rsidR="004C13A8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5" w:name="_7vtcyzeczjot" w:colFirst="0" w:colLast="0"/>
            <w:bookmarkEnd w:id="15"/>
            <w:r>
              <w:t>2012 - 2017</w:t>
            </w:r>
          </w:p>
          <w:p w14:paraId="13E0D26E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High School Diploma</w:t>
            </w:r>
          </w:p>
          <w:p w14:paraId="32F583EE" w14:textId="77777777" w:rsidR="004C13A8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bookmarkStart w:id="16" w:name="_99r3tguulkfb" w:colFirst="0" w:colLast="0"/>
            <w:bookmarkEnd w:id="16"/>
            <w:r>
              <w:rPr>
                <w:sz w:val="24"/>
                <w:szCs w:val="24"/>
              </w:rPr>
              <w:t xml:space="preserve">References </w:t>
            </w:r>
          </w:p>
          <w:p w14:paraId="0FD2FD42" w14:textId="77777777" w:rsidR="004C13A8" w:rsidRDefault="004C13A8">
            <w:pPr>
              <w:spacing w:before="0" w:line="240" w:lineRule="auto"/>
            </w:pPr>
          </w:p>
          <w:p w14:paraId="2C4A7E81" w14:textId="77777777" w:rsidR="004C13A8" w:rsidRDefault="00000000">
            <w:pPr>
              <w:spacing w:before="0" w:line="240" w:lineRule="auto"/>
            </w:pPr>
            <w:r>
              <w:rPr>
                <w:b/>
              </w:rPr>
              <w:t>Leigha Conahan-</w:t>
            </w:r>
            <w:r>
              <w:t xml:space="preserve"> (Family </w:t>
            </w:r>
            <w:proofErr w:type="spellStart"/>
            <w:proofErr w:type="gramStart"/>
            <w:r>
              <w:t>Friend,FNB</w:t>
            </w:r>
            <w:proofErr w:type="spellEnd"/>
            <w:proofErr w:type="gramEnd"/>
            <w:r>
              <w:t xml:space="preserve"> Coworker)</w:t>
            </w:r>
          </w:p>
          <w:p w14:paraId="40E3F72D" w14:textId="77777777" w:rsidR="004C13A8" w:rsidRDefault="00000000">
            <w:pPr>
              <w:spacing w:before="0" w:line="240" w:lineRule="auto"/>
            </w:pPr>
            <w:r>
              <w:t>(570) xxx-</w:t>
            </w:r>
            <w:proofErr w:type="spellStart"/>
            <w:r>
              <w:t>xxxx</w:t>
            </w:r>
            <w:proofErr w:type="spellEnd"/>
          </w:p>
          <w:p w14:paraId="048E4ACC" w14:textId="77777777" w:rsidR="004C13A8" w:rsidRDefault="004C13A8">
            <w:pPr>
              <w:spacing w:before="0" w:line="240" w:lineRule="auto"/>
            </w:pPr>
          </w:p>
          <w:p w14:paraId="61D83898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Emily Engler </w:t>
            </w:r>
            <w:r>
              <w:t xml:space="preserve">(First National Bank Of PA, Co Worker) </w:t>
            </w:r>
          </w:p>
          <w:p w14:paraId="3EFFF9CF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(570) xxx-</w:t>
            </w:r>
            <w:proofErr w:type="spellStart"/>
            <w:r>
              <w:t>xxxx</w:t>
            </w:r>
            <w:proofErr w:type="spellEnd"/>
          </w:p>
          <w:p w14:paraId="7D1F44D3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Ann Marie Boston- (</w:t>
            </w:r>
            <w:r>
              <w:t>First National Bank Of PA, Teller Manager)</w:t>
            </w:r>
          </w:p>
          <w:p w14:paraId="33A04F8F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(570) xxx-</w:t>
            </w:r>
            <w:proofErr w:type="spellStart"/>
            <w:r>
              <w:t>xxxx</w:t>
            </w:r>
            <w:proofErr w:type="spellEnd"/>
          </w:p>
          <w:p w14:paraId="2818F2FF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Megan </w:t>
            </w:r>
            <w:proofErr w:type="spellStart"/>
            <w:r>
              <w:rPr>
                <w:b/>
              </w:rPr>
              <w:t>Bretz</w:t>
            </w:r>
            <w:proofErr w:type="spellEnd"/>
            <w:r>
              <w:rPr>
                <w:b/>
              </w:rPr>
              <w:t xml:space="preserve">- </w:t>
            </w:r>
            <w:r>
              <w:t>(First National Bank Of PA, Current Assistant Manager)</w:t>
            </w:r>
          </w:p>
          <w:p w14:paraId="602EF681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(267) xxx-</w:t>
            </w:r>
            <w:proofErr w:type="spellStart"/>
            <w:r>
              <w:t>xxxx</w:t>
            </w:r>
            <w:proofErr w:type="spellEnd"/>
          </w:p>
          <w:p w14:paraId="04B392DA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Jessica </w:t>
            </w:r>
            <w:proofErr w:type="spellStart"/>
            <w:r>
              <w:rPr>
                <w:b/>
              </w:rPr>
              <w:t>Capwell</w:t>
            </w:r>
            <w:proofErr w:type="spellEnd"/>
            <w:r>
              <w:t>- (First National Bank Of PA, Old Manager)</w:t>
            </w:r>
          </w:p>
          <w:p w14:paraId="78155C74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(570) xxx-</w:t>
            </w:r>
            <w:proofErr w:type="spellStart"/>
            <w:r>
              <w:t>xxxx</w:t>
            </w:r>
            <w:proofErr w:type="spellEnd"/>
          </w:p>
          <w:p w14:paraId="6688D53C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Jacqueline McNulty</w:t>
            </w:r>
            <w:r>
              <w:t>- (First National Bank Of PA, Old Assistant Manager)</w:t>
            </w:r>
          </w:p>
          <w:p w14:paraId="2A694BD2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(570) xxx-</w:t>
            </w:r>
            <w:proofErr w:type="spellStart"/>
            <w:r>
              <w:t>xxxx</w:t>
            </w:r>
            <w:proofErr w:type="spellEnd"/>
          </w:p>
          <w:p w14:paraId="248E75C8" w14:textId="77777777" w:rsidR="004C13A8" w:rsidRDefault="004C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8493FDE" w14:textId="77777777" w:rsidR="004C13A8" w:rsidRDefault="004C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ora" w:eastAsia="Lora" w:hAnsi="Lora" w:cs="Lora"/>
                <w:color w:val="000000"/>
              </w:rPr>
            </w:pPr>
          </w:p>
          <w:p w14:paraId="7D23E2B0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ora" w:eastAsia="Lora" w:hAnsi="Lora" w:cs="Lora"/>
                <w:color w:val="000000"/>
              </w:rPr>
            </w:pPr>
            <w:r>
              <w:rPr>
                <w:rFonts w:ascii="Lora" w:eastAsia="Lora" w:hAnsi="Lora" w:cs="Lora"/>
                <w:color w:val="000000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BC7F3C" w14:textId="77777777" w:rsidR="004C13A8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7" w:name="_ca0awj8022e2" w:colFirst="0" w:colLast="0"/>
            <w:bookmarkEnd w:id="17"/>
            <w:r>
              <w:lastRenderedPageBreak/>
              <w:t>SKILLS</w:t>
            </w:r>
          </w:p>
          <w:p w14:paraId="2E6A0008" w14:textId="77777777" w:rsidR="004C13A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Organized</w:t>
            </w:r>
          </w:p>
          <w:p w14:paraId="33900794" w14:textId="77777777" w:rsidR="004C13A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Prompt</w:t>
            </w:r>
          </w:p>
          <w:p w14:paraId="377F75FC" w14:textId="77777777" w:rsidR="004C13A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Data Entry Accuracy of 99% Year to Date</w:t>
            </w:r>
          </w:p>
          <w:p w14:paraId="2FDE0762" w14:textId="77777777" w:rsidR="004C13A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 xml:space="preserve"> Customer Service- 3+years</w:t>
            </w:r>
          </w:p>
          <w:p w14:paraId="73CE1556" w14:textId="77777777" w:rsidR="004C13A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 xml:space="preserve"> Cashier experience- 5+years</w:t>
            </w:r>
          </w:p>
          <w:p w14:paraId="4415832C" w14:textId="77777777" w:rsidR="004C13A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 xml:space="preserve"> Currency Handling- 5+ years</w:t>
            </w:r>
          </w:p>
          <w:p w14:paraId="0855FD4A" w14:textId="77777777" w:rsidR="004C13A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 xml:space="preserve"> Experience with Microsoft Excel</w:t>
            </w:r>
          </w:p>
          <w:p w14:paraId="65E2AC3D" w14:textId="77777777" w:rsidR="004C13A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 xml:space="preserve"> Experience with Microsoft Word programs</w:t>
            </w:r>
          </w:p>
          <w:p w14:paraId="43F68E61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Referral Incentive / Sales Incentive personal goals- 2+ years (currently met and exceeded goals)</w:t>
            </w:r>
          </w:p>
          <w:p w14:paraId="64C1007E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Cold Calling Experience - 2+ years</w:t>
            </w:r>
          </w:p>
          <w:p w14:paraId="5B3CD922" w14:textId="77777777" w:rsidR="004C13A8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8" w:name="_cxxkes25b26" w:colFirst="0" w:colLast="0"/>
            <w:bookmarkEnd w:id="18"/>
            <w:r>
              <w:t>LANGUAGES</w:t>
            </w:r>
          </w:p>
          <w:p w14:paraId="4862D4C1" w14:textId="77777777" w:rsidR="004C1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English</w:t>
            </w:r>
          </w:p>
        </w:tc>
      </w:tr>
    </w:tbl>
    <w:p w14:paraId="22C9FD8F" w14:textId="77777777" w:rsidR="004C13A8" w:rsidRDefault="004C13A8">
      <w:pPr>
        <w:pBdr>
          <w:top w:val="nil"/>
          <w:left w:val="nil"/>
          <w:bottom w:val="nil"/>
          <w:right w:val="nil"/>
          <w:between w:val="nil"/>
        </w:pBdr>
      </w:pPr>
    </w:p>
    <w:sectPr w:rsidR="004C13A8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D101B"/>
    <w:multiLevelType w:val="multilevel"/>
    <w:tmpl w:val="15EE9DAA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177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3A8"/>
    <w:rsid w:val="004C13A8"/>
    <w:rsid w:val="00615C85"/>
    <w:rsid w:val="0081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5EA7E"/>
  <w15:docId w15:val="{1FD408E4-F605-9E45-A9B5-F6630DA3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102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itsick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Brittany Ritsick</cp:lastModifiedBy>
  <cp:revision>2</cp:revision>
  <dcterms:created xsi:type="dcterms:W3CDTF">2024-04-29T21:24:00Z</dcterms:created>
  <dcterms:modified xsi:type="dcterms:W3CDTF">2024-04-29T21:24:00Z</dcterms:modified>
</cp:coreProperties>
</file>